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7FA7" w14:textId="77777777" w:rsidR="00FA7B6E" w:rsidRDefault="00FA7B6E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05847AAA" w14:textId="53F05089" w:rsidR="00FA7B6E" w:rsidRDefault="007E2842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  <w:r>
        <w:rPr>
          <w:noProof/>
        </w:rPr>
        <w:drawing>
          <wp:inline distT="0" distB="0" distL="0" distR="0" wp14:anchorId="454E7AD3" wp14:editId="6ECACF6F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8ABA" w14:textId="48B17F63" w:rsidR="00316D25" w:rsidRDefault="002307C0" w:rsidP="00FA7B6E">
      <w:pPr>
        <w:spacing w:before="120"/>
        <w:jc w:val="center"/>
        <w:rPr>
          <w:rFonts w:ascii="Cambria" w:hAnsi="Cambria"/>
          <w:b/>
          <w:smallCaps/>
          <w:color w:val="17365D"/>
          <w:sz w:val="36"/>
          <w:szCs w:val="36"/>
        </w:rPr>
      </w:pPr>
      <w:r w:rsidRPr="00316D25">
        <w:rPr>
          <w:rFonts w:ascii="Cambria" w:hAnsi="Cambria"/>
          <w:b/>
          <w:smallCaps/>
          <w:color w:val="17365D"/>
          <w:sz w:val="36"/>
          <w:szCs w:val="36"/>
        </w:rPr>
        <w:t xml:space="preserve">ПРОЕКТ </w:t>
      </w:r>
      <w:r w:rsidR="00FA7B6E" w:rsidRPr="00316D25">
        <w:rPr>
          <w:rFonts w:ascii="Cambria" w:hAnsi="Cambria"/>
          <w:b/>
          <w:smallCaps/>
          <w:color w:val="17365D"/>
          <w:sz w:val="36"/>
          <w:szCs w:val="36"/>
        </w:rPr>
        <w:t>ОТКРЫТЫЙ СЕВЕР</w:t>
      </w:r>
    </w:p>
    <w:p w14:paraId="3154BC14" w14:textId="0C0CE16B" w:rsidR="00FA7B6E" w:rsidRPr="00316D25" w:rsidRDefault="00FA7B6E" w:rsidP="00FA7B6E">
      <w:pPr>
        <w:spacing w:before="120"/>
        <w:jc w:val="center"/>
        <w:rPr>
          <w:rFonts w:ascii="Cambria" w:hAnsi="Cambria"/>
          <w:b/>
          <w:smallCaps/>
          <w:color w:val="17365D"/>
          <w:sz w:val="36"/>
          <w:szCs w:val="36"/>
        </w:rPr>
      </w:pPr>
      <w:r w:rsidRPr="00316D25">
        <w:rPr>
          <w:rFonts w:ascii="Cambria" w:hAnsi="Cambria"/>
          <w:b/>
          <w:smallCaps/>
          <w:color w:val="17365D"/>
          <w:sz w:val="36"/>
          <w:szCs w:val="36"/>
        </w:rPr>
        <w:t>МУРМАНСК</w:t>
      </w:r>
      <w:r w:rsidR="00F62EA6" w:rsidRPr="00316D25">
        <w:rPr>
          <w:rFonts w:ascii="Cambria" w:hAnsi="Cambria"/>
          <w:b/>
          <w:smallCaps/>
          <w:color w:val="17365D"/>
          <w:sz w:val="36"/>
          <w:szCs w:val="36"/>
        </w:rPr>
        <w:t>-ТЕРИБЕРКА -</w:t>
      </w:r>
      <w:r w:rsidR="00994C83" w:rsidRPr="00316D25">
        <w:rPr>
          <w:rFonts w:ascii="Cambria" w:hAnsi="Cambria"/>
          <w:b/>
          <w:smallCaps/>
          <w:color w:val="17365D"/>
          <w:sz w:val="36"/>
          <w:szCs w:val="36"/>
        </w:rPr>
        <w:t>СААМЫ</w:t>
      </w:r>
    </w:p>
    <w:p w14:paraId="53BB517F" w14:textId="0939472A" w:rsidR="007E2842" w:rsidRPr="00AF2F48" w:rsidRDefault="007E2842" w:rsidP="007E2842">
      <w:pPr>
        <w:jc w:val="center"/>
        <w:rPr>
          <w:rFonts w:ascii="Times New Roman" w:hAnsi="Times New Roman"/>
          <w:b/>
        </w:rPr>
      </w:pPr>
      <w:r w:rsidRPr="00AF2F48">
        <w:rPr>
          <w:rFonts w:ascii="Times New Roman" w:hAnsi="Times New Roman"/>
          <w:b/>
        </w:rPr>
        <w:t>экскурсионно-</w:t>
      </w:r>
      <w:proofErr w:type="gramStart"/>
      <w:r w:rsidRPr="00AF2F48">
        <w:rPr>
          <w:rFonts w:ascii="Times New Roman" w:hAnsi="Times New Roman"/>
          <w:b/>
        </w:rPr>
        <w:t xml:space="preserve">познавательная </w:t>
      </w:r>
      <w:r>
        <w:rPr>
          <w:rFonts w:ascii="Times New Roman" w:hAnsi="Times New Roman"/>
          <w:b/>
        </w:rPr>
        <w:t xml:space="preserve"> </w:t>
      </w:r>
      <w:r w:rsidRPr="00AF2F48">
        <w:rPr>
          <w:rFonts w:ascii="Times New Roman" w:hAnsi="Times New Roman"/>
          <w:b/>
        </w:rPr>
        <w:t>программа</w:t>
      </w:r>
      <w:proofErr w:type="gramEnd"/>
      <w:r>
        <w:rPr>
          <w:rFonts w:ascii="Times New Roman" w:hAnsi="Times New Roman"/>
          <w:b/>
        </w:rPr>
        <w:t xml:space="preserve"> для школьников в форме живых уроков,</w:t>
      </w:r>
    </w:p>
    <w:p w14:paraId="27D62C76" w14:textId="5801C75D" w:rsidR="007E2842" w:rsidRPr="000B3FAB" w:rsidRDefault="007E2842" w:rsidP="007E284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расчет на группу </w:t>
      </w:r>
      <w:r w:rsidR="008F0661">
        <w:rPr>
          <w:rFonts w:ascii="Times New Roman" w:hAnsi="Times New Roman"/>
          <w:b/>
          <w:szCs w:val="22"/>
        </w:rPr>
        <w:t>40</w:t>
      </w:r>
      <w:r>
        <w:rPr>
          <w:rFonts w:ascii="Times New Roman" w:hAnsi="Times New Roman"/>
          <w:b/>
          <w:szCs w:val="22"/>
        </w:rPr>
        <w:t xml:space="preserve"> школьников, 3</w:t>
      </w:r>
      <w:r w:rsidRPr="000B3FAB">
        <w:rPr>
          <w:rFonts w:ascii="Times New Roman" w:hAnsi="Times New Roman"/>
          <w:b/>
          <w:szCs w:val="22"/>
        </w:rPr>
        <w:t xml:space="preserve"> дня \</w:t>
      </w:r>
      <w:r>
        <w:rPr>
          <w:rFonts w:ascii="Times New Roman" w:hAnsi="Times New Roman"/>
          <w:b/>
          <w:szCs w:val="22"/>
        </w:rPr>
        <w:t>2 ночи</w:t>
      </w:r>
    </w:p>
    <w:p w14:paraId="576AD958" w14:textId="77777777" w:rsidR="00FA7B6E" w:rsidRPr="00B87AC4" w:rsidRDefault="00FA7B6E" w:rsidP="00FA7B6E">
      <w:pPr>
        <w:pStyle w:val="ae"/>
        <w:rPr>
          <w:rFonts w:ascii="Cambria" w:hAnsi="Cambria"/>
          <w:color w:val="17365D"/>
          <w:sz w:val="24"/>
          <w:szCs w:val="24"/>
        </w:rPr>
      </w:pPr>
    </w:p>
    <w:tbl>
      <w:tblPr>
        <w:tblW w:w="10265" w:type="dxa"/>
        <w:tblInd w:w="-99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8392"/>
      </w:tblGrid>
      <w:tr w:rsidR="00FA7B6E" w:rsidRPr="002307C0" w14:paraId="09557F71" w14:textId="77777777" w:rsidTr="00C04BA0">
        <w:trPr>
          <w:trHeight w:val="559"/>
        </w:trPr>
        <w:tc>
          <w:tcPr>
            <w:tcW w:w="1873" w:type="dxa"/>
            <w:vAlign w:val="center"/>
          </w:tcPr>
          <w:p w14:paraId="3920DF42" w14:textId="66E680F5" w:rsidR="00FA7B6E" w:rsidRPr="002307C0" w:rsidRDefault="00FA7B6E" w:rsidP="00BD713E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 xml:space="preserve">1-й </w:t>
            </w:r>
            <w:r w:rsidR="00C04BA0" w:rsidRPr="002307C0">
              <w:rPr>
                <w:i/>
                <w:sz w:val="22"/>
                <w:szCs w:val="22"/>
              </w:rPr>
              <w:t xml:space="preserve">экскурсионный </w:t>
            </w:r>
            <w:r w:rsidRPr="002307C0">
              <w:rPr>
                <w:i/>
                <w:sz w:val="22"/>
                <w:szCs w:val="22"/>
              </w:rPr>
              <w:t>день</w:t>
            </w:r>
          </w:p>
          <w:p w14:paraId="3D21BC18" w14:textId="5471A21C" w:rsidR="00FA7B6E" w:rsidRPr="002307C0" w:rsidRDefault="00FA7B6E" w:rsidP="00BD713E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Автобус</w:t>
            </w:r>
            <w:r w:rsidR="007E2842">
              <w:rPr>
                <w:i/>
                <w:sz w:val="22"/>
                <w:szCs w:val="22"/>
              </w:rPr>
              <w:t xml:space="preserve"> на 5</w:t>
            </w:r>
            <w:r w:rsidR="00316D25">
              <w:rPr>
                <w:i/>
                <w:sz w:val="22"/>
                <w:szCs w:val="22"/>
              </w:rPr>
              <w:t>3 места</w:t>
            </w:r>
          </w:p>
          <w:p w14:paraId="6D99905D" w14:textId="2BCD764F" w:rsidR="00C04BA0" w:rsidRPr="002307C0" w:rsidRDefault="00C04BA0" w:rsidP="00BD713E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12-00-</w:t>
            </w:r>
            <w:r w:rsidR="007E2842">
              <w:rPr>
                <w:i/>
                <w:sz w:val="22"/>
                <w:szCs w:val="22"/>
              </w:rPr>
              <w:t>19</w:t>
            </w:r>
            <w:r w:rsidRPr="002307C0">
              <w:rPr>
                <w:i/>
                <w:sz w:val="22"/>
                <w:szCs w:val="22"/>
              </w:rPr>
              <w:t>-00</w:t>
            </w:r>
          </w:p>
          <w:p w14:paraId="4D833F3F" w14:textId="77777777" w:rsidR="00C04BA0" w:rsidRPr="002307C0" w:rsidRDefault="00C04BA0" w:rsidP="00BD713E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052E9A57" w14:textId="77777777" w:rsidR="00C04BA0" w:rsidRPr="002307C0" w:rsidRDefault="00C04BA0" w:rsidP="00BD713E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30D9EF65" w14:textId="1FDEB9A2" w:rsidR="00FA7B6E" w:rsidRPr="002307C0" w:rsidRDefault="00C04BA0" w:rsidP="00C04BA0">
            <w:pPr>
              <w:pStyle w:val="ae"/>
              <w:ind w:right="-108"/>
              <w:jc w:val="left"/>
              <w:rPr>
                <w:b w:val="0"/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Гид 12-00-</w:t>
            </w:r>
            <w:r w:rsidR="007E2842">
              <w:rPr>
                <w:i/>
                <w:sz w:val="22"/>
                <w:szCs w:val="22"/>
              </w:rPr>
              <w:t>16-00</w:t>
            </w:r>
          </w:p>
        </w:tc>
        <w:tc>
          <w:tcPr>
            <w:tcW w:w="8392" w:type="dxa"/>
            <w:vAlign w:val="center"/>
          </w:tcPr>
          <w:p w14:paraId="0C5DFEEA" w14:textId="027F478F" w:rsidR="003F06E3" w:rsidRPr="00316D25" w:rsidRDefault="003F06E3" w:rsidP="00BD713E">
            <w:pPr>
              <w:pStyle w:val="ae"/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316D25">
              <w:rPr>
                <w:i/>
                <w:iCs/>
                <w:sz w:val="22"/>
                <w:szCs w:val="22"/>
                <w:u w:val="single"/>
              </w:rPr>
              <w:t>М</w:t>
            </w:r>
            <w:r w:rsidR="00316D25" w:rsidRPr="00316D25">
              <w:rPr>
                <w:i/>
                <w:iCs/>
                <w:sz w:val="22"/>
                <w:szCs w:val="22"/>
                <w:u w:val="single"/>
              </w:rPr>
              <w:t>УРМАНСК</w:t>
            </w:r>
            <w:r w:rsidRPr="00316D25">
              <w:rPr>
                <w:i/>
                <w:iCs/>
                <w:sz w:val="22"/>
                <w:szCs w:val="22"/>
                <w:u w:val="single"/>
              </w:rPr>
              <w:t xml:space="preserve">. </w:t>
            </w:r>
            <w:proofErr w:type="gramStart"/>
            <w:r w:rsidRPr="00316D25">
              <w:rPr>
                <w:i/>
                <w:iCs/>
                <w:sz w:val="22"/>
                <w:szCs w:val="22"/>
                <w:u w:val="single"/>
              </w:rPr>
              <w:t>Романов- на</w:t>
            </w:r>
            <w:proofErr w:type="gramEnd"/>
            <w:r w:rsidRPr="00316D25">
              <w:rPr>
                <w:i/>
                <w:iCs/>
                <w:sz w:val="22"/>
                <w:szCs w:val="22"/>
                <w:u w:val="single"/>
              </w:rPr>
              <w:t>- Мурмане. Восточная Российская часть Лапландии.</w:t>
            </w:r>
          </w:p>
          <w:p w14:paraId="3181CA96" w14:textId="77777777" w:rsidR="003F06E3" w:rsidRPr="00316D25" w:rsidRDefault="003F06E3" w:rsidP="00BD713E">
            <w:pPr>
              <w:pStyle w:val="ae"/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14:paraId="288A4785" w14:textId="6C7E8E9F" w:rsidR="00FA7B6E" w:rsidRPr="00316D25" w:rsidRDefault="00FA7B6E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12-</w:t>
            </w:r>
            <w:r w:rsidR="00824520">
              <w:rPr>
                <w:sz w:val="22"/>
                <w:szCs w:val="22"/>
              </w:rPr>
              <w:t>00</w:t>
            </w:r>
            <w:r w:rsidRPr="00316D25">
              <w:rPr>
                <w:sz w:val="22"/>
                <w:szCs w:val="22"/>
              </w:rPr>
              <w:t xml:space="preserve"> </w:t>
            </w:r>
            <w:r w:rsidR="00824520">
              <w:rPr>
                <w:sz w:val="22"/>
                <w:szCs w:val="22"/>
              </w:rPr>
              <w:t xml:space="preserve">Встреча группы в г. Мурманск в аэропорту или на жд вокзале. </w:t>
            </w:r>
            <w:r w:rsidRPr="00316D25">
              <w:rPr>
                <w:sz w:val="22"/>
                <w:szCs w:val="22"/>
              </w:rPr>
              <w:t>Начало транспортно -экскурсионного обслуживания.</w:t>
            </w:r>
          </w:p>
          <w:p w14:paraId="7EC42BB9" w14:textId="77777777" w:rsidR="00FA7B6E" w:rsidRPr="00316D25" w:rsidRDefault="00FA7B6E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739B977A" w14:textId="2E86F789" w:rsidR="00FA7B6E" w:rsidRPr="00316D25" w:rsidRDefault="00F62EA6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12-30-13-</w:t>
            </w:r>
            <w:r w:rsidR="007E2842" w:rsidRPr="00316D25">
              <w:rPr>
                <w:sz w:val="22"/>
                <w:szCs w:val="22"/>
              </w:rPr>
              <w:t>3</w:t>
            </w:r>
            <w:r w:rsidRPr="00316D25">
              <w:rPr>
                <w:sz w:val="22"/>
                <w:szCs w:val="22"/>
              </w:rPr>
              <w:t>0 Обед в кафе города.</w:t>
            </w:r>
          </w:p>
          <w:p w14:paraId="468B9607" w14:textId="77777777" w:rsidR="00F62EA6" w:rsidRPr="00316D25" w:rsidRDefault="00F62EA6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08B11CA9" w14:textId="1F7B7FA5" w:rsidR="003F06E3" w:rsidRPr="00316D25" w:rsidRDefault="00F62EA6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13-</w:t>
            </w:r>
            <w:r w:rsidR="007E2842" w:rsidRPr="00316D25">
              <w:rPr>
                <w:sz w:val="22"/>
                <w:szCs w:val="22"/>
              </w:rPr>
              <w:t>3</w:t>
            </w:r>
            <w:r w:rsidRPr="00316D25">
              <w:rPr>
                <w:sz w:val="22"/>
                <w:szCs w:val="22"/>
              </w:rPr>
              <w:t>0-1</w:t>
            </w:r>
            <w:r w:rsidR="007E2842" w:rsidRPr="00316D25">
              <w:rPr>
                <w:sz w:val="22"/>
                <w:szCs w:val="22"/>
              </w:rPr>
              <w:t>6</w:t>
            </w:r>
            <w:r w:rsidRPr="00316D25">
              <w:rPr>
                <w:sz w:val="22"/>
                <w:szCs w:val="22"/>
              </w:rPr>
              <w:t>-</w:t>
            </w:r>
            <w:proofErr w:type="gramStart"/>
            <w:r w:rsidRPr="00316D25">
              <w:rPr>
                <w:sz w:val="22"/>
                <w:szCs w:val="22"/>
              </w:rPr>
              <w:t>00  Большая</w:t>
            </w:r>
            <w:proofErr w:type="gramEnd"/>
            <w:r w:rsidRPr="00316D25">
              <w:rPr>
                <w:sz w:val="22"/>
                <w:szCs w:val="22"/>
              </w:rPr>
              <w:t xml:space="preserve"> обзорная автобусно -пешеходная экскурсия с фото-стопами. </w:t>
            </w:r>
          </w:p>
          <w:p w14:paraId="4A463D97" w14:textId="74F57C5E" w:rsidR="00F62EA6" w:rsidRPr="00316D25" w:rsidRDefault="00F62EA6" w:rsidP="00BD713E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 xml:space="preserve">Это настоящее погружение в атмосферу Крайнего </w:t>
            </w:r>
            <w:proofErr w:type="gramStart"/>
            <w:r w:rsidRPr="00316D25">
              <w:rPr>
                <w:b w:val="0"/>
                <w:bCs/>
                <w:sz w:val="22"/>
                <w:szCs w:val="22"/>
              </w:rPr>
              <w:t>Севера  Мурманску</w:t>
            </w:r>
            <w:proofErr w:type="gramEnd"/>
            <w:r w:rsidRPr="00316D25">
              <w:rPr>
                <w:b w:val="0"/>
                <w:bCs/>
                <w:sz w:val="22"/>
                <w:szCs w:val="22"/>
              </w:rPr>
              <w:t xml:space="preserve"> — главному порту Заполярья, который часто называют «воротами в Арктику». Мы увидим главные </w:t>
            </w:r>
            <w:proofErr w:type="gramStart"/>
            <w:r w:rsidRPr="00316D25">
              <w:rPr>
                <w:b w:val="0"/>
                <w:bCs/>
                <w:sz w:val="22"/>
                <w:szCs w:val="22"/>
              </w:rPr>
              <w:t>достопримечательности  города</w:t>
            </w:r>
            <w:proofErr w:type="gramEnd"/>
            <w:r w:rsidRPr="00316D25">
              <w:rPr>
                <w:b w:val="0"/>
                <w:bCs/>
                <w:sz w:val="22"/>
                <w:szCs w:val="22"/>
              </w:rPr>
              <w:t xml:space="preserve">, узнаем о его прошлом и людях, которые формировали характер этого края. </w:t>
            </w:r>
          </w:p>
          <w:p w14:paraId="0FC8D573" w14:textId="0BC74259" w:rsidR="00C04BA0" w:rsidRPr="00316D25" w:rsidRDefault="00C04BA0" w:rsidP="00BD713E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 xml:space="preserve">Площадь Пять Углов. Памятник Треске. Мемориал морякам, погибшим в мирное время. </w:t>
            </w:r>
            <w:r w:rsidRPr="00316D25">
              <w:rPr>
                <w:sz w:val="22"/>
                <w:szCs w:val="22"/>
              </w:rPr>
              <w:t>Ледокол «Ленин» (с посещением)</w:t>
            </w:r>
            <w:r w:rsidRPr="00316D25">
              <w:rPr>
                <w:b w:val="0"/>
                <w:bCs/>
                <w:sz w:val="22"/>
                <w:szCs w:val="22"/>
              </w:rPr>
              <w:t xml:space="preserve"> и морской вокзал. Абрам -Мыс. Памятник защитникам Заполярья.</w:t>
            </w:r>
            <w:r w:rsidR="00994C83" w:rsidRPr="00316D25">
              <w:rPr>
                <w:b w:val="0"/>
                <w:bCs/>
                <w:sz w:val="22"/>
                <w:szCs w:val="22"/>
              </w:rPr>
              <w:t xml:space="preserve"> Ждущая.</w:t>
            </w:r>
            <w:r w:rsidR="006751A2" w:rsidRPr="00316D25">
              <w:rPr>
                <w:b w:val="0"/>
                <w:bCs/>
                <w:sz w:val="22"/>
                <w:szCs w:val="22"/>
              </w:rPr>
              <w:t xml:space="preserve"> Памятник коту Семену.</w:t>
            </w:r>
          </w:p>
          <w:p w14:paraId="6D45E9C9" w14:textId="77777777" w:rsidR="006751A2" w:rsidRPr="00316D25" w:rsidRDefault="006751A2" w:rsidP="00BD713E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</w:p>
          <w:p w14:paraId="205F4F2A" w14:textId="5CAA75BD" w:rsidR="006751A2" w:rsidRPr="00316D25" w:rsidRDefault="007E2842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16-00-17-00 Го</w:t>
            </w:r>
            <w:r w:rsidR="006751A2" w:rsidRPr="00316D25">
              <w:rPr>
                <w:sz w:val="22"/>
                <w:szCs w:val="22"/>
              </w:rPr>
              <w:t>нчарная мастерская «Колокол».  Мастер-класс.</w:t>
            </w:r>
          </w:p>
          <w:p w14:paraId="612E05F6" w14:textId="77777777" w:rsidR="007E2842" w:rsidRPr="00316D25" w:rsidRDefault="007E2842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0D05DECB" w14:textId="25EF0F11" w:rsidR="006751A2" w:rsidRPr="00316D25" w:rsidRDefault="007E2842" w:rsidP="006751A2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17-30-18-30</w:t>
            </w:r>
            <w:r w:rsidR="006751A2" w:rsidRPr="00316D25">
              <w:rPr>
                <w:sz w:val="22"/>
                <w:szCs w:val="22"/>
              </w:rPr>
              <w:t xml:space="preserve"> Легенды Севера. </w:t>
            </w:r>
            <w:proofErr w:type="gramStart"/>
            <w:r w:rsidR="006751A2" w:rsidRPr="006751A2">
              <w:rPr>
                <w:sz w:val="22"/>
                <w:szCs w:val="22"/>
              </w:rPr>
              <w:t xml:space="preserve">Вечер </w:t>
            </w:r>
            <w:r w:rsidR="006751A2" w:rsidRPr="00316D25">
              <w:rPr>
                <w:sz w:val="22"/>
                <w:szCs w:val="22"/>
              </w:rPr>
              <w:t xml:space="preserve"> Саамских</w:t>
            </w:r>
            <w:proofErr w:type="gramEnd"/>
            <w:r w:rsidR="006751A2" w:rsidRPr="00316D25">
              <w:rPr>
                <w:sz w:val="22"/>
                <w:szCs w:val="22"/>
              </w:rPr>
              <w:t xml:space="preserve"> сказок.</w:t>
            </w:r>
          </w:p>
          <w:p w14:paraId="001ADD17" w14:textId="278430BF" w:rsidR="006751A2" w:rsidRPr="006751A2" w:rsidRDefault="006751A2" w:rsidP="006751A2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Эт</w:t>
            </w:r>
            <w:r w:rsidRPr="006751A2">
              <w:rPr>
                <w:b w:val="0"/>
                <w:bCs/>
                <w:sz w:val="22"/>
                <w:szCs w:val="22"/>
              </w:rPr>
              <w:t xml:space="preserve">о не только погружение в саамский фольклор, но и отличный способ расслабиться и забыть о тревогах. </w:t>
            </w:r>
          </w:p>
          <w:p w14:paraId="288C9CE9" w14:textId="4373B561" w:rsidR="006751A2" w:rsidRPr="006751A2" w:rsidRDefault="006751A2" w:rsidP="006751A2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М</w:t>
            </w:r>
            <w:r w:rsidRPr="006751A2">
              <w:rPr>
                <w:b w:val="0"/>
                <w:bCs/>
                <w:sz w:val="22"/>
                <w:szCs w:val="22"/>
              </w:rPr>
              <w:t>ы приглушим свет в </w:t>
            </w:r>
            <w:hyperlink r:id="rId6" w:history="1">
              <w:r w:rsidRPr="006751A2">
                <w:rPr>
                  <w:rStyle w:val="a3"/>
                  <w:b w:val="0"/>
                  <w:bCs/>
                  <w:color w:val="auto"/>
                  <w:sz w:val="22"/>
                  <w:szCs w:val="22"/>
                  <w:u w:val="none"/>
                </w:rPr>
                <w:t>беседке</w:t>
              </w:r>
            </w:hyperlink>
            <w:r w:rsidRPr="006751A2">
              <w:rPr>
                <w:b w:val="0"/>
                <w:bCs/>
                <w:sz w:val="22"/>
                <w:szCs w:val="22"/>
              </w:rPr>
              <w:t> и создадим на стенах и потолке иллюзию северного сияния, а вы с комфортом расположитесь у камина на мягких подушках и тёплых звериных шкурах</w:t>
            </w:r>
          </w:p>
          <w:p w14:paraId="1BD39A58" w14:textId="17D85449" w:rsidR="006751A2" w:rsidRPr="006751A2" w:rsidRDefault="006751A2" w:rsidP="006751A2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6751A2">
              <w:rPr>
                <w:b w:val="0"/>
                <w:bCs/>
                <w:sz w:val="22"/>
                <w:szCs w:val="22"/>
              </w:rPr>
              <w:t>саамская сказка</w:t>
            </w:r>
            <w:r w:rsidRPr="00316D25">
              <w:rPr>
                <w:b w:val="0"/>
                <w:bCs/>
                <w:sz w:val="22"/>
                <w:szCs w:val="22"/>
              </w:rPr>
              <w:t xml:space="preserve">, </w:t>
            </w:r>
            <w:r w:rsidRPr="006751A2">
              <w:rPr>
                <w:b w:val="0"/>
                <w:bCs/>
                <w:sz w:val="22"/>
                <w:szCs w:val="22"/>
              </w:rPr>
              <w:t>наш гид вкратце познакомит вас с самыми интересными особенностями устного творчества саамов, а затем и сам расскажет вам увлекательную саамскую сказку</w:t>
            </w:r>
          </w:p>
          <w:p w14:paraId="7A73D66B" w14:textId="4C91D148" w:rsidR="006751A2" w:rsidRPr="006751A2" w:rsidRDefault="006751A2" w:rsidP="006751A2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6751A2">
              <w:rPr>
                <w:b w:val="0"/>
                <w:bCs/>
                <w:sz w:val="22"/>
                <w:szCs w:val="22"/>
              </w:rPr>
              <w:t>чаепитие</w:t>
            </w:r>
            <w:r w:rsidRPr="00316D25">
              <w:rPr>
                <w:b w:val="0"/>
                <w:bCs/>
                <w:sz w:val="22"/>
                <w:szCs w:val="22"/>
              </w:rPr>
              <w:t xml:space="preserve">, </w:t>
            </w:r>
            <w:r w:rsidRPr="006751A2">
              <w:rPr>
                <w:b w:val="0"/>
                <w:bCs/>
                <w:sz w:val="22"/>
                <w:szCs w:val="22"/>
              </w:rPr>
              <w:t>мы заварим для вас горячий и ароматный травяной чай, который согреет вас, пока гид рассказывает сказку; угощение для чаепития вы можете принести с собой на свой вкус</w:t>
            </w:r>
            <w:r w:rsidRPr="00316D25">
              <w:rPr>
                <w:b w:val="0"/>
                <w:bCs/>
                <w:sz w:val="22"/>
                <w:szCs w:val="22"/>
              </w:rPr>
              <w:t xml:space="preserve">, </w:t>
            </w:r>
            <w:r w:rsidRPr="006751A2">
              <w:rPr>
                <w:b w:val="0"/>
                <w:bCs/>
                <w:sz w:val="22"/>
                <w:szCs w:val="22"/>
              </w:rPr>
              <w:t>арт-терапия</w:t>
            </w:r>
            <w:r w:rsidRPr="00316D25">
              <w:rPr>
                <w:b w:val="0"/>
                <w:bCs/>
                <w:sz w:val="22"/>
                <w:szCs w:val="22"/>
              </w:rPr>
              <w:t xml:space="preserve"> -</w:t>
            </w:r>
            <w:r w:rsidRPr="006751A2">
              <w:rPr>
                <w:b w:val="0"/>
                <w:bCs/>
                <w:sz w:val="22"/>
                <w:szCs w:val="22"/>
              </w:rPr>
              <w:t>в завершение программы у вас будет возможность немного порисовать, чтобы закрепить успокаивающий и расслабляющий эффект мероприятия</w:t>
            </w:r>
          </w:p>
          <w:p w14:paraId="55129D27" w14:textId="77777777" w:rsidR="006751A2" w:rsidRPr="00316D25" w:rsidRDefault="006751A2" w:rsidP="00BD713E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</w:p>
          <w:p w14:paraId="51C39825" w14:textId="56122A4D" w:rsidR="007E2842" w:rsidRPr="00316D25" w:rsidRDefault="007E2842" w:rsidP="007E2842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 xml:space="preserve">19-00-19-30 Размещение в отеле </w:t>
            </w:r>
            <w:r w:rsidR="00824520">
              <w:rPr>
                <w:sz w:val="22"/>
                <w:szCs w:val="22"/>
              </w:rPr>
              <w:t>3</w:t>
            </w:r>
            <w:r w:rsidRPr="00316D25">
              <w:rPr>
                <w:sz w:val="22"/>
                <w:szCs w:val="22"/>
              </w:rPr>
              <w:t>*** в 2-</w:t>
            </w:r>
            <w:r w:rsidR="00824520">
              <w:rPr>
                <w:sz w:val="22"/>
                <w:szCs w:val="22"/>
              </w:rPr>
              <w:t>3-</w:t>
            </w:r>
            <w:r w:rsidRPr="00316D25">
              <w:rPr>
                <w:sz w:val="22"/>
                <w:szCs w:val="22"/>
              </w:rPr>
              <w:t>х местных номерах с удобствами.</w:t>
            </w:r>
          </w:p>
          <w:p w14:paraId="57B099FC" w14:textId="77777777" w:rsidR="007E2842" w:rsidRPr="00316D25" w:rsidRDefault="007E2842" w:rsidP="007E2842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Отдых.</w:t>
            </w:r>
          </w:p>
          <w:p w14:paraId="603BFF37" w14:textId="77777777" w:rsidR="007E2842" w:rsidRPr="00316D25" w:rsidRDefault="007E2842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1B5846B2" w14:textId="048623C6" w:rsidR="00F62EA6" w:rsidRPr="00316D25" w:rsidRDefault="00F62EA6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19-</w:t>
            </w:r>
            <w:r w:rsidR="007E2842" w:rsidRPr="00316D25">
              <w:rPr>
                <w:sz w:val="22"/>
                <w:szCs w:val="22"/>
              </w:rPr>
              <w:t>30-20-00</w:t>
            </w:r>
            <w:r w:rsidR="00C04BA0" w:rsidRPr="00316D25">
              <w:rPr>
                <w:sz w:val="22"/>
                <w:szCs w:val="22"/>
              </w:rPr>
              <w:t xml:space="preserve"> </w:t>
            </w:r>
            <w:r w:rsidRPr="00316D25">
              <w:rPr>
                <w:sz w:val="22"/>
                <w:szCs w:val="22"/>
              </w:rPr>
              <w:t>Ужин в отеле.</w:t>
            </w:r>
          </w:p>
          <w:p w14:paraId="75D83BC1" w14:textId="77777777" w:rsidR="00F62EA6" w:rsidRPr="00316D25" w:rsidRDefault="00F62EA6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7C92084D" w14:textId="0D836353" w:rsidR="00FA7B6E" w:rsidRPr="00316D25" w:rsidRDefault="007E2842" w:rsidP="00C04BA0">
            <w:pPr>
              <w:pStyle w:val="ae"/>
              <w:ind w:left="34"/>
              <w:jc w:val="left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20-00</w:t>
            </w:r>
            <w:r w:rsidR="00C04BA0" w:rsidRPr="00316D25">
              <w:rPr>
                <w:sz w:val="22"/>
                <w:szCs w:val="22"/>
              </w:rPr>
              <w:t xml:space="preserve"> Отдых.</w:t>
            </w:r>
            <w:r w:rsidR="00FA7B6E" w:rsidRPr="00316D25">
              <w:rPr>
                <w:sz w:val="22"/>
                <w:szCs w:val="22"/>
              </w:rPr>
              <w:t xml:space="preserve"> </w:t>
            </w:r>
          </w:p>
        </w:tc>
      </w:tr>
      <w:tr w:rsidR="00FA7B6E" w:rsidRPr="002307C0" w14:paraId="0C8363F9" w14:textId="77777777" w:rsidTr="00C04BA0">
        <w:trPr>
          <w:trHeight w:val="1893"/>
        </w:trPr>
        <w:tc>
          <w:tcPr>
            <w:tcW w:w="1873" w:type="dxa"/>
            <w:vAlign w:val="center"/>
          </w:tcPr>
          <w:p w14:paraId="7E57372E" w14:textId="6D48E799" w:rsidR="00994C83" w:rsidRPr="002307C0" w:rsidRDefault="00994C83" w:rsidP="00994C83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lastRenderedPageBreak/>
              <w:t>2-й экскурсионный день</w:t>
            </w:r>
          </w:p>
          <w:p w14:paraId="72ECCD07" w14:textId="07D696DF" w:rsidR="00994C83" w:rsidRPr="002307C0" w:rsidRDefault="00994C83" w:rsidP="00994C83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Автобус</w:t>
            </w:r>
            <w:r w:rsidR="007E2842">
              <w:rPr>
                <w:i/>
                <w:sz w:val="22"/>
                <w:szCs w:val="22"/>
              </w:rPr>
              <w:t xml:space="preserve"> на 53 места</w:t>
            </w:r>
          </w:p>
          <w:p w14:paraId="01828659" w14:textId="2D8F0525" w:rsidR="00994C83" w:rsidRPr="002307C0" w:rsidRDefault="00994C83" w:rsidP="00994C83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10-00-2</w:t>
            </w:r>
            <w:r w:rsidR="007E2842">
              <w:rPr>
                <w:i/>
                <w:sz w:val="22"/>
                <w:szCs w:val="22"/>
              </w:rPr>
              <w:t>3</w:t>
            </w:r>
            <w:r w:rsidRPr="002307C0">
              <w:rPr>
                <w:i/>
                <w:sz w:val="22"/>
                <w:szCs w:val="22"/>
              </w:rPr>
              <w:t>-00</w:t>
            </w:r>
          </w:p>
          <w:p w14:paraId="0768C11A" w14:textId="77777777" w:rsidR="00994C83" w:rsidRPr="002307C0" w:rsidRDefault="00994C83" w:rsidP="00994C83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58C4C1D6" w14:textId="77777777" w:rsidR="00994C83" w:rsidRPr="002307C0" w:rsidRDefault="00994C83" w:rsidP="00994C83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511D14C1" w14:textId="20CB8F35" w:rsidR="00FA7B6E" w:rsidRPr="002307C0" w:rsidRDefault="00994C83" w:rsidP="00994C83">
            <w:pPr>
              <w:pStyle w:val="ae"/>
              <w:ind w:right="-108"/>
              <w:jc w:val="left"/>
              <w:rPr>
                <w:b w:val="0"/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Гид 10-00-2</w:t>
            </w:r>
            <w:r w:rsidR="00316D25">
              <w:rPr>
                <w:i/>
                <w:sz w:val="22"/>
                <w:szCs w:val="22"/>
              </w:rPr>
              <w:t>3</w:t>
            </w:r>
            <w:r w:rsidRPr="002307C0">
              <w:rPr>
                <w:i/>
                <w:sz w:val="22"/>
                <w:szCs w:val="22"/>
              </w:rPr>
              <w:t>-00</w:t>
            </w:r>
          </w:p>
        </w:tc>
        <w:tc>
          <w:tcPr>
            <w:tcW w:w="8392" w:type="dxa"/>
            <w:vAlign w:val="center"/>
          </w:tcPr>
          <w:p w14:paraId="63B21929" w14:textId="27DFF70D" w:rsidR="00FA7B6E" w:rsidRPr="00316D25" w:rsidRDefault="003F06E3" w:rsidP="00BD713E">
            <w:pPr>
              <w:pStyle w:val="ae"/>
              <w:ind w:left="34"/>
              <w:jc w:val="left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316D25">
              <w:rPr>
                <w:bCs/>
                <w:i/>
                <w:iCs/>
                <w:sz w:val="22"/>
                <w:szCs w:val="22"/>
                <w:u w:val="single"/>
              </w:rPr>
              <w:t>ТЕРИБЕРКА.</w:t>
            </w:r>
            <w:r w:rsidR="00316D25" w:rsidRPr="00316D25">
              <w:rPr>
                <w:bCs/>
                <w:i/>
                <w:iCs/>
                <w:sz w:val="22"/>
                <w:szCs w:val="22"/>
                <w:u w:val="single"/>
              </w:rPr>
              <w:t xml:space="preserve"> СЕВЕРНОЕ СИЯНИЕ.</w:t>
            </w:r>
          </w:p>
          <w:p w14:paraId="31A9C0BF" w14:textId="77777777" w:rsidR="003F06E3" w:rsidRPr="00316D25" w:rsidRDefault="003F06E3" w:rsidP="00BD713E">
            <w:pPr>
              <w:pStyle w:val="ae"/>
              <w:ind w:left="34"/>
              <w:jc w:val="left"/>
              <w:rPr>
                <w:sz w:val="22"/>
                <w:szCs w:val="22"/>
              </w:rPr>
            </w:pPr>
          </w:p>
          <w:p w14:paraId="427C2D0F" w14:textId="6039496A" w:rsidR="00FA7B6E" w:rsidRPr="00316D25" w:rsidRDefault="003F06E3" w:rsidP="00BD713E">
            <w:pPr>
              <w:pStyle w:val="ae"/>
              <w:ind w:left="34"/>
              <w:jc w:val="left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09</w:t>
            </w:r>
            <w:r w:rsidR="00FA7B6E" w:rsidRPr="00316D25">
              <w:rPr>
                <w:sz w:val="22"/>
                <w:szCs w:val="22"/>
              </w:rPr>
              <w:t xml:space="preserve">-00 Завтрак в </w:t>
            </w:r>
            <w:r w:rsidRPr="00316D25">
              <w:rPr>
                <w:sz w:val="22"/>
                <w:szCs w:val="22"/>
              </w:rPr>
              <w:t>отеле.</w:t>
            </w:r>
          </w:p>
          <w:p w14:paraId="7EBFEB54" w14:textId="77777777" w:rsidR="003F06E3" w:rsidRPr="00316D25" w:rsidRDefault="003F06E3" w:rsidP="00BD713E">
            <w:pPr>
              <w:pStyle w:val="ae"/>
              <w:ind w:left="34"/>
              <w:jc w:val="left"/>
              <w:rPr>
                <w:sz w:val="22"/>
                <w:szCs w:val="22"/>
              </w:rPr>
            </w:pPr>
          </w:p>
          <w:p w14:paraId="3A7B5FAD" w14:textId="65EDAB37" w:rsidR="003F06E3" w:rsidRPr="00316D25" w:rsidRDefault="003F06E3" w:rsidP="003F06E3">
            <w:pPr>
              <w:pStyle w:val="ae"/>
              <w:ind w:left="34"/>
              <w:jc w:val="left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10-00 Отправление в Териберку.</w:t>
            </w:r>
          </w:p>
          <w:p w14:paraId="2BF3B018" w14:textId="77777777" w:rsidR="003F06E3" w:rsidRPr="00316D25" w:rsidRDefault="003F06E3" w:rsidP="003F06E3">
            <w:pPr>
              <w:pStyle w:val="ae"/>
              <w:ind w:left="34"/>
              <w:jc w:val="left"/>
              <w:rPr>
                <w:sz w:val="22"/>
                <w:szCs w:val="22"/>
              </w:rPr>
            </w:pPr>
          </w:p>
          <w:p w14:paraId="180348C8" w14:textId="77777777" w:rsidR="00316D25" w:rsidRDefault="003F06E3" w:rsidP="003F06E3">
            <w:pPr>
              <w:pStyle w:val="ae"/>
              <w:ind w:left="34"/>
              <w:jc w:val="both"/>
              <w:rPr>
                <w:bCs/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 xml:space="preserve">10-00-12-30 </w:t>
            </w:r>
            <w:r w:rsidRPr="00316D25">
              <w:rPr>
                <w:bCs/>
                <w:sz w:val="22"/>
                <w:szCs w:val="22"/>
              </w:rPr>
              <w:t>Переезд через бескрайнюю тундру навстречу океану.</w:t>
            </w:r>
          </w:p>
          <w:p w14:paraId="19E5B54D" w14:textId="20AC9600" w:rsidR="003F06E3" w:rsidRPr="00316D25" w:rsidRDefault="003F06E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Дорога в Териберку займет около 2,5 часов в одну сторону. Сам путь будет пролегать через удивительные и невероятные просторы северной тундры. По пути мы сделаем несколько остановок, чтобы запечатлеть красоту Севера на фотопленку. По дороге гид расскажет увлекательные факты из истории этого удивительного края.</w:t>
            </w:r>
          </w:p>
          <w:p w14:paraId="1829B1DB" w14:textId="77777777" w:rsidR="003F06E3" w:rsidRPr="00316D25" w:rsidRDefault="003F06E3" w:rsidP="003F06E3">
            <w:pPr>
              <w:pStyle w:val="ae"/>
              <w:ind w:left="34"/>
              <w:jc w:val="both"/>
              <w:rPr>
                <w:sz w:val="22"/>
                <w:szCs w:val="22"/>
              </w:rPr>
            </w:pPr>
          </w:p>
          <w:p w14:paraId="67BE9D60" w14:textId="4A76E3A9" w:rsidR="003F06E3" w:rsidRPr="00316D25" w:rsidRDefault="003F06E3" w:rsidP="003F06E3">
            <w:pPr>
              <w:pStyle w:val="ae"/>
              <w:ind w:left="34"/>
              <w:jc w:val="both"/>
              <w:rPr>
                <w:bCs/>
                <w:sz w:val="22"/>
                <w:szCs w:val="22"/>
              </w:rPr>
            </w:pPr>
            <w:r w:rsidRPr="00316D25">
              <w:rPr>
                <w:bCs/>
                <w:sz w:val="22"/>
                <w:szCs w:val="22"/>
              </w:rPr>
              <w:t>12-30-1</w:t>
            </w:r>
            <w:r w:rsidR="00994C83" w:rsidRPr="00316D25">
              <w:rPr>
                <w:bCs/>
                <w:sz w:val="22"/>
                <w:szCs w:val="22"/>
              </w:rPr>
              <w:t>3</w:t>
            </w:r>
            <w:r w:rsidRPr="00316D25">
              <w:rPr>
                <w:bCs/>
                <w:sz w:val="22"/>
                <w:szCs w:val="22"/>
              </w:rPr>
              <w:t>-30 Кладбище заброшенных кораблей.</w:t>
            </w:r>
          </w:p>
          <w:p w14:paraId="0C0651B6" w14:textId="16A85C7F" w:rsidR="003F06E3" w:rsidRPr="00316D25" w:rsidRDefault="003F06E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Как известно, Териберка – это старинный рыболовецкий поселок, жизнь которого началась именно с рыбного промысла. Кладбище кораблей – главное свидетельство прошлого, корабельные каркасы навечно захоронены на отмели Териберской губы.</w:t>
            </w:r>
          </w:p>
          <w:p w14:paraId="3F3AA4D2" w14:textId="77777777" w:rsidR="00994C83" w:rsidRPr="00316D25" w:rsidRDefault="00994C8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657DB6B6" w14:textId="7BCD8D1C" w:rsidR="00994C83" w:rsidRPr="00316D25" w:rsidRDefault="00994C83" w:rsidP="00994C83">
            <w:pPr>
              <w:pStyle w:val="ae"/>
              <w:ind w:left="34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14-00-15-00 Обед с видом на океан и чарующие красоты Териберки.</w:t>
            </w:r>
          </w:p>
          <w:p w14:paraId="57C190D4" w14:textId="77777777" w:rsidR="00994C83" w:rsidRPr="00316D25" w:rsidRDefault="00994C8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613416AA" w14:textId="77777777" w:rsidR="003F06E3" w:rsidRPr="00316D25" w:rsidRDefault="003F06E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7321DD10" w14:textId="2EE14ABF" w:rsidR="003F06E3" w:rsidRPr="00316D25" w:rsidRDefault="00994C83" w:rsidP="003F06E3">
            <w:pPr>
              <w:pStyle w:val="ae"/>
              <w:ind w:left="34"/>
              <w:jc w:val="both"/>
              <w:rPr>
                <w:bCs/>
                <w:sz w:val="22"/>
                <w:szCs w:val="22"/>
              </w:rPr>
            </w:pPr>
            <w:r w:rsidRPr="00316D25">
              <w:rPr>
                <w:bCs/>
                <w:sz w:val="22"/>
                <w:szCs w:val="22"/>
              </w:rPr>
              <w:t xml:space="preserve">15-30-17-00 </w:t>
            </w:r>
            <w:r w:rsidR="003F06E3" w:rsidRPr="00316D25">
              <w:rPr>
                <w:bCs/>
                <w:sz w:val="22"/>
                <w:szCs w:val="22"/>
              </w:rPr>
              <w:t>Морская прогулка в поисках чудес.</w:t>
            </w:r>
          </w:p>
          <w:p w14:paraId="731F32D8" w14:textId="752A971C" w:rsidR="003F06E3" w:rsidRPr="00316D25" w:rsidRDefault="003F06E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Самое долгожданное – отправляемся на поиски китов! Вас ждет морское путешествие по водам Баренцева моря. По пути мы понаблюдаем за птичьими базарами, насладимся завораживающими видами отвесных скал, уходящих вглубь морского дна и бескрайними просторами Баренцева моря. И самое главное – по пути нас ждет уникальная возможность увидеть китов, косаток и других морских обитателей!</w:t>
            </w:r>
          </w:p>
          <w:p w14:paraId="5446C4AE" w14:textId="77777777" w:rsidR="00994C83" w:rsidRPr="00316D25" w:rsidRDefault="00994C8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675F7BDD" w14:textId="3096EE0E" w:rsidR="00994C83" w:rsidRPr="00316D25" w:rsidRDefault="00994C83" w:rsidP="003F06E3">
            <w:pPr>
              <w:pStyle w:val="ae"/>
              <w:ind w:left="34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или (в зависимости от погоды)</w:t>
            </w:r>
          </w:p>
          <w:p w14:paraId="0E739858" w14:textId="77777777" w:rsidR="00994C83" w:rsidRPr="00316D25" w:rsidRDefault="00994C83" w:rsidP="003F06E3">
            <w:pPr>
              <w:pStyle w:val="ae"/>
              <w:ind w:left="34"/>
              <w:jc w:val="both"/>
              <w:rPr>
                <w:sz w:val="22"/>
                <w:szCs w:val="22"/>
              </w:rPr>
            </w:pPr>
          </w:p>
          <w:p w14:paraId="3757364C" w14:textId="77777777" w:rsidR="00994C83" w:rsidRPr="00316D25" w:rsidRDefault="00994C83" w:rsidP="003F06E3">
            <w:pPr>
              <w:pStyle w:val="ae"/>
              <w:ind w:left="34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Природный парк Териберка.</w:t>
            </w:r>
          </w:p>
          <w:p w14:paraId="08E04A75" w14:textId="77777777" w:rsidR="00994C83" w:rsidRPr="00316D25" w:rsidRDefault="00994C83" w:rsidP="003F06E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3AAD2F54" w14:textId="2D6B4FC7" w:rsidR="00994C83" w:rsidRPr="00316D25" w:rsidRDefault="00994C83" w:rsidP="00994C8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На площади в несколько тысяч гектар расположен природный парк «Териберка», в котором обеспечивается сохранение природных объектов с высокой ценностью.</w:t>
            </w:r>
          </w:p>
          <w:p w14:paraId="3962C332" w14:textId="2406984B" w:rsidR="00994C83" w:rsidRPr="00316D25" w:rsidRDefault="00994C83" w:rsidP="00994C8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Среди основных мест, входящих в территорию парка, мы посетим:</w:t>
            </w:r>
            <w:r w:rsidRPr="00316D25">
              <w:rPr>
                <w:b w:val="0"/>
                <w:bCs/>
                <w:sz w:val="22"/>
                <w:szCs w:val="22"/>
              </w:rPr>
              <w:br/>
              <w:t>• водопад Батарейский, воды которого ниспадают из Малого Батарейского озера;</w:t>
            </w:r>
            <w:r w:rsidRPr="00316D25">
              <w:rPr>
                <w:b w:val="0"/>
                <w:bCs/>
                <w:sz w:val="22"/>
                <w:szCs w:val="22"/>
              </w:rPr>
              <w:br/>
              <w:t>• пляж драконьих яиц, где вы сможете сделать множество атмосферных фотографий.</w:t>
            </w:r>
          </w:p>
          <w:p w14:paraId="5D324441" w14:textId="77777777" w:rsidR="007E2842" w:rsidRPr="00316D25" w:rsidRDefault="007E2842" w:rsidP="00994C8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555C454A" w14:textId="510BDEC5" w:rsidR="007E2842" w:rsidRPr="00316D25" w:rsidRDefault="007E2842" w:rsidP="00994C83">
            <w:pPr>
              <w:pStyle w:val="ae"/>
              <w:ind w:left="34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19-30 Возвращение в Мурман</w:t>
            </w:r>
            <w:r w:rsidR="00316D25">
              <w:rPr>
                <w:sz w:val="22"/>
                <w:szCs w:val="22"/>
              </w:rPr>
              <w:t>с</w:t>
            </w:r>
            <w:r w:rsidRPr="00316D25">
              <w:rPr>
                <w:sz w:val="22"/>
                <w:szCs w:val="22"/>
              </w:rPr>
              <w:t>к. Ужин в отел</w:t>
            </w:r>
            <w:r w:rsidR="00316D25" w:rsidRPr="00316D25">
              <w:rPr>
                <w:sz w:val="22"/>
                <w:szCs w:val="22"/>
              </w:rPr>
              <w:t>е</w:t>
            </w:r>
            <w:r w:rsidRPr="00316D25">
              <w:rPr>
                <w:sz w:val="22"/>
                <w:szCs w:val="22"/>
              </w:rPr>
              <w:t>.</w:t>
            </w:r>
          </w:p>
          <w:p w14:paraId="695F4F96" w14:textId="77777777" w:rsidR="007E2842" w:rsidRPr="00316D25" w:rsidRDefault="007E2842" w:rsidP="00994C83">
            <w:pPr>
              <w:pStyle w:val="ae"/>
              <w:ind w:left="34"/>
              <w:jc w:val="both"/>
              <w:rPr>
                <w:b w:val="0"/>
                <w:bCs/>
                <w:sz w:val="22"/>
                <w:szCs w:val="22"/>
              </w:rPr>
            </w:pPr>
          </w:p>
          <w:p w14:paraId="4A024428" w14:textId="77777777" w:rsidR="007E2842" w:rsidRPr="00316D25" w:rsidRDefault="007E2842" w:rsidP="007E2842">
            <w:pPr>
              <w:pStyle w:val="ae"/>
              <w:jc w:val="both"/>
              <w:rPr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20-00-23-</w:t>
            </w:r>
            <w:proofErr w:type="gramStart"/>
            <w:r w:rsidRPr="00316D25">
              <w:rPr>
                <w:sz w:val="22"/>
                <w:szCs w:val="22"/>
              </w:rPr>
              <w:t>00  Выезд</w:t>
            </w:r>
            <w:proofErr w:type="gramEnd"/>
            <w:r w:rsidRPr="00316D25">
              <w:rPr>
                <w:sz w:val="22"/>
                <w:szCs w:val="22"/>
              </w:rPr>
              <w:t xml:space="preserve"> на охоту за северным сиянием.</w:t>
            </w:r>
          </w:p>
          <w:p w14:paraId="53FD810E" w14:textId="77777777" w:rsidR="007E2842" w:rsidRPr="00316D25" w:rsidRDefault="007E2842" w:rsidP="007E2842">
            <w:pPr>
              <w:pStyle w:val="ae"/>
              <w:jc w:val="both"/>
              <w:rPr>
                <w:sz w:val="22"/>
                <w:szCs w:val="22"/>
              </w:rPr>
            </w:pPr>
          </w:p>
          <w:p w14:paraId="3F4CDDB6" w14:textId="77777777" w:rsidR="007E2842" w:rsidRPr="00316D25" w:rsidRDefault="007E2842" w:rsidP="007E2842">
            <w:pPr>
              <w:pStyle w:val="ae"/>
              <w:jc w:val="both"/>
              <w:rPr>
                <w:b w:val="0"/>
                <w:bCs/>
                <w:sz w:val="22"/>
                <w:szCs w:val="22"/>
              </w:rPr>
            </w:pPr>
            <w:r w:rsidRPr="00316D25">
              <w:rPr>
                <w:b w:val="0"/>
                <w:bCs/>
                <w:sz w:val="22"/>
                <w:szCs w:val="22"/>
              </w:rPr>
              <w:t>Будем искать чистое небо, фотографировать завораживающие всполохи и поговорим о том, как появляется это невероятное природное явление.</w:t>
            </w:r>
          </w:p>
          <w:p w14:paraId="02E270FA" w14:textId="77777777" w:rsidR="007E2842" w:rsidRPr="00316D25" w:rsidRDefault="007E2842" w:rsidP="007E2842">
            <w:pPr>
              <w:pStyle w:val="ae"/>
              <w:jc w:val="both"/>
              <w:rPr>
                <w:sz w:val="22"/>
                <w:szCs w:val="22"/>
              </w:rPr>
            </w:pPr>
          </w:p>
          <w:p w14:paraId="463C25D0" w14:textId="4414E2D7" w:rsidR="00FA7B6E" w:rsidRPr="00316D25" w:rsidRDefault="007E2842" w:rsidP="007E2842">
            <w:pPr>
              <w:pStyle w:val="ae"/>
              <w:ind w:left="34"/>
              <w:jc w:val="left"/>
              <w:rPr>
                <w:b w:val="0"/>
                <w:sz w:val="22"/>
                <w:szCs w:val="22"/>
              </w:rPr>
            </w:pPr>
            <w:r w:rsidRPr="00316D25">
              <w:rPr>
                <w:sz w:val="22"/>
                <w:szCs w:val="22"/>
              </w:rPr>
              <w:t>23-00 Возвращение в отель. Отдых.</w:t>
            </w:r>
          </w:p>
        </w:tc>
      </w:tr>
      <w:tr w:rsidR="00FA7B6E" w:rsidRPr="002307C0" w14:paraId="0B088CBF" w14:textId="77777777" w:rsidTr="00C04BA0">
        <w:tc>
          <w:tcPr>
            <w:tcW w:w="1873" w:type="dxa"/>
            <w:vAlign w:val="center"/>
          </w:tcPr>
          <w:p w14:paraId="34640F31" w14:textId="6C286368" w:rsidR="00316D25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2307C0">
              <w:rPr>
                <w:i/>
                <w:sz w:val="22"/>
                <w:szCs w:val="22"/>
              </w:rPr>
              <w:t>-й экскурсионный день</w:t>
            </w:r>
          </w:p>
          <w:p w14:paraId="7DA7AC5B" w14:textId="77777777" w:rsidR="00316D25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Автобус</w:t>
            </w:r>
            <w:r>
              <w:rPr>
                <w:i/>
                <w:sz w:val="22"/>
                <w:szCs w:val="22"/>
              </w:rPr>
              <w:t xml:space="preserve"> на 53 места</w:t>
            </w:r>
          </w:p>
          <w:p w14:paraId="248C0BEE" w14:textId="4D13104A" w:rsidR="00316D25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10-00-</w:t>
            </w:r>
            <w:r>
              <w:rPr>
                <w:i/>
                <w:sz w:val="22"/>
                <w:szCs w:val="22"/>
              </w:rPr>
              <w:t>19</w:t>
            </w:r>
            <w:r w:rsidRPr="002307C0">
              <w:rPr>
                <w:i/>
                <w:sz w:val="22"/>
                <w:szCs w:val="22"/>
              </w:rPr>
              <w:t>-00</w:t>
            </w:r>
          </w:p>
          <w:p w14:paraId="2BB28074" w14:textId="77777777" w:rsidR="00316D25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79F6B78E" w14:textId="77777777" w:rsidR="00316D25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03B281C7" w14:textId="19236428" w:rsidR="00FA7B6E" w:rsidRPr="002307C0" w:rsidRDefault="00316D25" w:rsidP="00316D25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2307C0">
              <w:rPr>
                <w:i/>
                <w:sz w:val="22"/>
                <w:szCs w:val="22"/>
              </w:rPr>
              <w:t>Гид 10-00-</w:t>
            </w:r>
            <w:r>
              <w:rPr>
                <w:i/>
                <w:sz w:val="22"/>
                <w:szCs w:val="22"/>
              </w:rPr>
              <w:t>19</w:t>
            </w:r>
            <w:r w:rsidRPr="002307C0">
              <w:rPr>
                <w:i/>
                <w:sz w:val="22"/>
                <w:szCs w:val="22"/>
              </w:rPr>
              <w:t>-00</w:t>
            </w:r>
          </w:p>
          <w:p w14:paraId="722950EF" w14:textId="77777777" w:rsidR="00FA7B6E" w:rsidRPr="002307C0" w:rsidRDefault="00FA7B6E" w:rsidP="00BD713E">
            <w:pPr>
              <w:pStyle w:val="ae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392" w:type="dxa"/>
            <w:vAlign w:val="center"/>
          </w:tcPr>
          <w:p w14:paraId="3E4AEF4B" w14:textId="5F252D86" w:rsidR="00316D25" w:rsidRPr="00316D25" w:rsidRDefault="00316D25" w:rsidP="00BD713E">
            <w:pPr>
              <w:pStyle w:val="ae"/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316D25">
              <w:rPr>
                <w:i/>
                <w:iCs/>
                <w:sz w:val="22"/>
                <w:szCs w:val="22"/>
                <w:u w:val="single"/>
              </w:rPr>
              <w:t>СААМСКАЯ ДЕРЕВНЯ.</w:t>
            </w:r>
          </w:p>
          <w:p w14:paraId="10BFD3F9" w14:textId="77777777" w:rsidR="00316D25" w:rsidRDefault="00316D25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3612D005" w14:textId="5BCADE52" w:rsidR="00FA7B6E" w:rsidRPr="002307C0" w:rsidRDefault="00FA7B6E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2307C0">
              <w:rPr>
                <w:sz w:val="22"/>
                <w:szCs w:val="22"/>
              </w:rPr>
              <w:t xml:space="preserve">09-00 Завтрак в </w:t>
            </w:r>
            <w:r w:rsidR="00994C83" w:rsidRPr="002307C0">
              <w:rPr>
                <w:sz w:val="22"/>
                <w:szCs w:val="22"/>
              </w:rPr>
              <w:t>отеле</w:t>
            </w:r>
            <w:r w:rsidRPr="002307C0">
              <w:rPr>
                <w:sz w:val="22"/>
                <w:szCs w:val="22"/>
              </w:rPr>
              <w:t>.</w:t>
            </w:r>
          </w:p>
          <w:p w14:paraId="0AC31893" w14:textId="77777777" w:rsidR="00FA7B6E" w:rsidRPr="002307C0" w:rsidRDefault="00FA7B6E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79928130" w14:textId="77777777" w:rsidR="00FA7B6E" w:rsidRPr="002307C0" w:rsidRDefault="00FA7B6E" w:rsidP="00BD713E">
            <w:pPr>
              <w:pStyle w:val="ae"/>
              <w:jc w:val="both"/>
              <w:rPr>
                <w:sz w:val="22"/>
                <w:szCs w:val="22"/>
              </w:rPr>
            </w:pPr>
            <w:r w:rsidRPr="002307C0">
              <w:rPr>
                <w:sz w:val="22"/>
                <w:szCs w:val="22"/>
              </w:rPr>
              <w:t>10-00 Выезд из гостиницы с вещами.</w:t>
            </w:r>
          </w:p>
          <w:p w14:paraId="08F6D888" w14:textId="77777777" w:rsidR="00994C83" w:rsidRPr="002307C0" w:rsidRDefault="00994C83" w:rsidP="00BD713E">
            <w:pPr>
              <w:pStyle w:val="ae"/>
              <w:jc w:val="both"/>
              <w:rPr>
                <w:sz w:val="22"/>
                <w:szCs w:val="22"/>
              </w:rPr>
            </w:pPr>
          </w:p>
          <w:p w14:paraId="39DB34C6" w14:textId="77777777" w:rsidR="00994C83" w:rsidRPr="00316D25" w:rsidRDefault="00994C83" w:rsidP="00994C8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316D25">
              <w:rPr>
                <w:rFonts w:ascii="Times New Roman" w:hAnsi="Times New Roman"/>
                <w:b/>
                <w:bCs/>
                <w:szCs w:val="22"/>
              </w:rPr>
              <w:t>10-00-12-00 Переезд в Саамскую Деревню.</w:t>
            </w:r>
          </w:p>
          <w:p w14:paraId="5567D86E" w14:textId="77777777" w:rsidR="00994C83" w:rsidRPr="00316D25" w:rsidRDefault="00994C83" w:rsidP="00994C8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4568CF1E" w14:textId="41A4ACC1" w:rsidR="002307C0" w:rsidRPr="00316D25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316D25">
              <w:rPr>
                <w:rFonts w:ascii="Times New Roman" w:hAnsi="Times New Roman"/>
                <w:b/>
                <w:bCs/>
                <w:szCs w:val="22"/>
              </w:rPr>
              <w:t>12-00-16-</w:t>
            </w:r>
            <w:proofErr w:type="gramStart"/>
            <w:r w:rsidRPr="00316D25">
              <w:rPr>
                <w:rFonts w:ascii="Times New Roman" w:hAnsi="Times New Roman"/>
                <w:b/>
                <w:bCs/>
                <w:szCs w:val="22"/>
              </w:rPr>
              <w:t>00  Программа</w:t>
            </w:r>
            <w:proofErr w:type="gramEnd"/>
            <w:r w:rsidRPr="00316D25">
              <w:rPr>
                <w:rFonts w:ascii="Times New Roman" w:hAnsi="Times New Roman"/>
                <w:b/>
                <w:bCs/>
                <w:szCs w:val="22"/>
              </w:rPr>
              <w:t xml:space="preserve"> и обед в Саамской Деревне:</w:t>
            </w:r>
          </w:p>
          <w:p w14:paraId="5236BF44" w14:textId="65845069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Встреча гостей у "Сейда" - священного камня саамов;</w:t>
            </w:r>
          </w:p>
          <w:p w14:paraId="5814F27E" w14:textId="200DC65B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Рассказ о религиозных традициях культуры саамов, загадывание желания у "Сейда";</w:t>
            </w:r>
          </w:p>
          <w:p w14:paraId="5B2FAB2F" w14:textId="4B7F4E59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Переход в национальное саамское жилище "вежа";</w:t>
            </w:r>
          </w:p>
          <w:p w14:paraId="47970F85" w14:textId="6DED9C7F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lastRenderedPageBreak/>
              <w:t>Ритуал у огня "Нойды" с использованием музыкальных инструментов;</w:t>
            </w:r>
          </w:p>
          <w:p w14:paraId="402B4146" w14:textId="4F99B11E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Переход к коралю;</w:t>
            </w:r>
          </w:p>
          <w:p w14:paraId="37BFA023" w14:textId="562CA4D6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Краткий рассказ об оленях и инструктаж по технике безопасности при взаимодействии с ними;</w:t>
            </w:r>
          </w:p>
          <w:p w14:paraId="3F6EEA88" w14:textId="09BC96E3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Кормление оленей ягелем, фото с оленями;</w:t>
            </w:r>
          </w:p>
          <w:p w14:paraId="2E1290EB" w14:textId="22F54095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Традиционный травяной чай с пирогом с брусникой, рассказ о традициях и укладе жизни народа саами;</w:t>
            </w:r>
          </w:p>
          <w:p w14:paraId="6E252F99" w14:textId="35BB5DDC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Показ национальных одежд, рассказ о саамских символиках;</w:t>
            </w:r>
          </w:p>
          <w:p w14:paraId="4AB2C321" w14:textId="700C9091" w:rsidR="002307C0" w:rsidRPr="002307C0" w:rsidRDefault="002307C0" w:rsidP="002307C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307C0">
              <w:rPr>
                <w:rFonts w:ascii="Times New Roman" w:hAnsi="Times New Roman"/>
                <w:szCs w:val="22"/>
              </w:rPr>
              <w:t>Фотографирование в национальной саамской одежде.</w:t>
            </w:r>
          </w:p>
          <w:p w14:paraId="674117C6" w14:textId="77777777" w:rsidR="002307C0" w:rsidRPr="002307C0" w:rsidRDefault="002307C0" w:rsidP="002307C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35007A57" w14:textId="77F28ED7" w:rsidR="002307C0" w:rsidRPr="00316D25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316D25">
              <w:rPr>
                <w:rFonts w:ascii="Times New Roman" w:hAnsi="Times New Roman"/>
                <w:b/>
                <w:bCs/>
                <w:szCs w:val="22"/>
              </w:rPr>
              <w:t>16-00-18-00 Переезд в Мурманск.</w:t>
            </w:r>
          </w:p>
          <w:p w14:paraId="611DD577" w14:textId="77777777" w:rsidR="002307C0" w:rsidRPr="00316D25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3688A0F1" w14:textId="0B28101A" w:rsidR="002307C0" w:rsidRPr="00316D25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316D25">
              <w:rPr>
                <w:rFonts w:ascii="Times New Roman" w:hAnsi="Times New Roman"/>
                <w:b/>
                <w:bCs/>
                <w:szCs w:val="22"/>
              </w:rPr>
              <w:t>18-00 Ужин в кафе Мурманска.</w:t>
            </w:r>
          </w:p>
          <w:p w14:paraId="2CAA3BCE" w14:textId="77777777" w:rsidR="002307C0" w:rsidRPr="00316D25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2FC9F721" w14:textId="554BC004" w:rsidR="00824520" w:rsidRDefault="002307C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316D25">
              <w:rPr>
                <w:rFonts w:ascii="Times New Roman" w:hAnsi="Times New Roman"/>
                <w:b/>
                <w:bCs/>
                <w:szCs w:val="22"/>
              </w:rPr>
              <w:t>19-</w:t>
            </w:r>
            <w:r w:rsidR="00824520">
              <w:rPr>
                <w:rFonts w:ascii="Times New Roman" w:hAnsi="Times New Roman"/>
                <w:b/>
                <w:bCs/>
                <w:szCs w:val="22"/>
              </w:rPr>
              <w:t>00 Окончание транспортно -экскурсионного обслуживания на жд вокзале или в аэропорту г. Мурманска.</w:t>
            </w:r>
          </w:p>
          <w:p w14:paraId="7AF60FC0" w14:textId="77777777" w:rsidR="00824520" w:rsidRDefault="00824520" w:rsidP="002307C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11913770" w14:textId="7DC60DA5" w:rsidR="00FA7B6E" w:rsidRPr="002307C0" w:rsidRDefault="00FA7B6E" w:rsidP="00316D25">
            <w:pPr>
              <w:pStyle w:val="ae"/>
              <w:jc w:val="both"/>
              <w:rPr>
                <w:b w:val="0"/>
                <w:sz w:val="22"/>
                <w:szCs w:val="22"/>
              </w:rPr>
            </w:pPr>
            <w:r w:rsidRPr="002307C0">
              <w:rPr>
                <w:sz w:val="22"/>
                <w:szCs w:val="22"/>
              </w:rPr>
              <w:t>До новых встреч, Друзья!</w:t>
            </w:r>
          </w:p>
        </w:tc>
      </w:tr>
    </w:tbl>
    <w:p w14:paraId="620C32AF" w14:textId="77777777" w:rsidR="00FA7B6E" w:rsidRPr="002307C0" w:rsidRDefault="00FA7B6E" w:rsidP="00FA7B6E">
      <w:pPr>
        <w:pStyle w:val="ae"/>
        <w:jc w:val="both"/>
        <w:rPr>
          <w:sz w:val="22"/>
          <w:szCs w:val="22"/>
          <w:u w:val="single"/>
        </w:rPr>
      </w:pPr>
    </w:p>
    <w:p w14:paraId="09013F5D" w14:textId="1C4C44CD" w:rsidR="00FA7B6E" w:rsidRPr="002307C0" w:rsidRDefault="00FA7B6E" w:rsidP="00FA7B6E">
      <w:pPr>
        <w:pStyle w:val="ae"/>
        <w:jc w:val="both"/>
        <w:rPr>
          <w:sz w:val="22"/>
          <w:szCs w:val="22"/>
          <w:u w:val="single"/>
        </w:rPr>
      </w:pPr>
      <w:r w:rsidRPr="002307C0">
        <w:rPr>
          <w:sz w:val="22"/>
          <w:szCs w:val="22"/>
          <w:u w:val="single"/>
        </w:rPr>
        <w:t xml:space="preserve">Стоимость программы на </w:t>
      </w:r>
      <w:proofErr w:type="gramStart"/>
      <w:r w:rsidRPr="002307C0">
        <w:rPr>
          <w:sz w:val="22"/>
          <w:szCs w:val="22"/>
          <w:u w:val="single"/>
        </w:rPr>
        <w:t>одного  туриста</w:t>
      </w:r>
      <w:proofErr w:type="gramEnd"/>
      <w:r w:rsidRPr="002307C0">
        <w:rPr>
          <w:sz w:val="22"/>
          <w:szCs w:val="22"/>
          <w:u w:val="single"/>
        </w:rPr>
        <w:t xml:space="preserve"> -школьника составляет: </w:t>
      </w:r>
      <w:r w:rsidR="00824520">
        <w:rPr>
          <w:sz w:val="22"/>
          <w:szCs w:val="22"/>
          <w:u w:val="single"/>
        </w:rPr>
        <w:t>39</w:t>
      </w:r>
      <w:r w:rsidR="00A13C17">
        <w:rPr>
          <w:sz w:val="22"/>
          <w:szCs w:val="22"/>
          <w:u w:val="single"/>
        </w:rPr>
        <w:t xml:space="preserve"> 000</w:t>
      </w:r>
      <w:r w:rsidRPr="002307C0">
        <w:rPr>
          <w:sz w:val="22"/>
          <w:szCs w:val="22"/>
          <w:u w:val="single"/>
        </w:rPr>
        <w:t xml:space="preserve"> рублей (</w:t>
      </w:r>
      <w:r w:rsidR="00824520">
        <w:rPr>
          <w:sz w:val="22"/>
          <w:szCs w:val="22"/>
          <w:u w:val="single"/>
        </w:rPr>
        <w:t xml:space="preserve">Тридцать девять </w:t>
      </w:r>
      <w:r w:rsidR="00A13C17">
        <w:rPr>
          <w:sz w:val="22"/>
          <w:szCs w:val="22"/>
          <w:u w:val="single"/>
        </w:rPr>
        <w:t>тысяч</w:t>
      </w:r>
      <w:r w:rsidRPr="002307C0">
        <w:rPr>
          <w:sz w:val="22"/>
          <w:szCs w:val="22"/>
          <w:u w:val="single"/>
        </w:rPr>
        <w:t>) рублей 00 копеек</w:t>
      </w:r>
    </w:p>
    <w:p w14:paraId="0FE899D2" w14:textId="77777777" w:rsidR="00FA7B6E" w:rsidRPr="002307C0" w:rsidRDefault="00FA7B6E" w:rsidP="00FA7B6E">
      <w:pPr>
        <w:pStyle w:val="ae"/>
        <w:jc w:val="both"/>
        <w:rPr>
          <w:sz w:val="22"/>
          <w:szCs w:val="22"/>
          <w:u w:val="single"/>
        </w:rPr>
      </w:pPr>
    </w:p>
    <w:p w14:paraId="6961C841" w14:textId="54B5769D" w:rsidR="00FA7B6E" w:rsidRDefault="00FA7B6E" w:rsidP="00FA7B6E">
      <w:pPr>
        <w:pStyle w:val="ae"/>
        <w:jc w:val="both"/>
        <w:rPr>
          <w:sz w:val="22"/>
          <w:szCs w:val="22"/>
          <w:u w:val="single"/>
        </w:rPr>
      </w:pPr>
      <w:r w:rsidRPr="002307C0">
        <w:rPr>
          <w:sz w:val="22"/>
          <w:szCs w:val="22"/>
          <w:u w:val="single"/>
        </w:rPr>
        <w:t xml:space="preserve">Стоимость программы на </w:t>
      </w:r>
      <w:proofErr w:type="gramStart"/>
      <w:r w:rsidRPr="002307C0">
        <w:rPr>
          <w:sz w:val="22"/>
          <w:szCs w:val="22"/>
          <w:u w:val="single"/>
        </w:rPr>
        <w:t>одного  туриста</w:t>
      </w:r>
      <w:proofErr w:type="gramEnd"/>
      <w:r w:rsidRPr="002307C0">
        <w:rPr>
          <w:sz w:val="22"/>
          <w:szCs w:val="22"/>
          <w:u w:val="single"/>
        </w:rPr>
        <w:t xml:space="preserve"> 18+ составляет: </w:t>
      </w:r>
      <w:proofErr w:type="gramStart"/>
      <w:r w:rsidR="00824520">
        <w:rPr>
          <w:sz w:val="22"/>
          <w:szCs w:val="22"/>
          <w:u w:val="single"/>
        </w:rPr>
        <w:t>45</w:t>
      </w:r>
      <w:r w:rsidRPr="002307C0">
        <w:rPr>
          <w:sz w:val="22"/>
          <w:szCs w:val="22"/>
          <w:u w:val="single"/>
        </w:rPr>
        <w:t xml:space="preserve">  </w:t>
      </w:r>
      <w:r w:rsidR="00A13C17">
        <w:rPr>
          <w:sz w:val="22"/>
          <w:szCs w:val="22"/>
          <w:u w:val="single"/>
        </w:rPr>
        <w:t>0</w:t>
      </w:r>
      <w:r w:rsidRPr="002307C0">
        <w:rPr>
          <w:sz w:val="22"/>
          <w:szCs w:val="22"/>
          <w:u w:val="single"/>
        </w:rPr>
        <w:t>00</w:t>
      </w:r>
      <w:proofErr w:type="gramEnd"/>
      <w:r w:rsidRPr="002307C0">
        <w:rPr>
          <w:sz w:val="22"/>
          <w:szCs w:val="22"/>
          <w:u w:val="single"/>
        </w:rPr>
        <w:t xml:space="preserve"> рублей (</w:t>
      </w:r>
      <w:r w:rsidR="00A13C17">
        <w:rPr>
          <w:sz w:val="22"/>
          <w:szCs w:val="22"/>
          <w:u w:val="single"/>
        </w:rPr>
        <w:t>С</w:t>
      </w:r>
      <w:r w:rsidR="00824520">
        <w:rPr>
          <w:sz w:val="22"/>
          <w:szCs w:val="22"/>
          <w:u w:val="single"/>
        </w:rPr>
        <w:t>орок пять тысяч</w:t>
      </w:r>
      <w:r w:rsidRPr="002307C0">
        <w:rPr>
          <w:sz w:val="22"/>
          <w:szCs w:val="22"/>
          <w:u w:val="single"/>
        </w:rPr>
        <w:t>) рублей 00 копеек</w:t>
      </w:r>
    </w:p>
    <w:p w14:paraId="3CED31F6" w14:textId="77777777" w:rsidR="00A13C17" w:rsidRDefault="00A13C17" w:rsidP="00FA7B6E">
      <w:pPr>
        <w:pStyle w:val="ae"/>
        <w:jc w:val="both"/>
        <w:rPr>
          <w:sz w:val="22"/>
          <w:szCs w:val="22"/>
          <w:u w:val="single"/>
        </w:rPr>
      </w:pPr>
    </w:p>
    <w:p w14:paraId="78A2F7D4" w14:textId="77777777" w:rsidR="00FA7B6E" w:rsidRPr="002307C0" w:rsidRDefault="00FA7B6E" w:rsidP="00FA7B6E">
      <w:pPr>
        <w:pStyle w:val="ae"/>
        <w:jc w:val="both"/>
        <w:rPr>
          <w:sz w:val="22"/>
          <w:szCs w:val="22"/>
          <w:u w:val="single"/>
        </w:rPr>
      </w:pPr>
    </w:p>
    <w:p w14:paraId="1F0A73B5" w14:textId="77777777" w:rsidR="00FA7B6E" w:rsidRPr="002307C0" w:rsidRDefault="00FA7B6E" w:rsidP="00FA7B6E">
      <w:pPr>
        <w:pStyle w:val="ae"/>
        <w:jc w:val="both"/>
        <w:rPr>
          <w:sz w:val="22"/>
          <w:szCs w:val="22"/>
        </w:rPr>
      </w:pPr>
      <w:r w:rsidRPr="002307C0">
        <w:rPr>
          <w:sz w:val="22"/>
          <w:szCs w:val="22"/>
        </w:rPr>
        <w:t xml:space="preserve">В стоимость включено: </w:t>
      </w:r>
    </w:p>
    <w:p w14:paraId="6F05AB9C" w14:textId="77777777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</w:p>
    <w:p w14:paraId="47957D1A" w14:textId="6F5BD3AD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  <w:r w:rsidRPr="002307C0">
        <w:rPr>
          <w:b w:val="0"/>
          <w:sz w:val="22"/>
          <w:szCs w:val="22"/>
        </w:rPr>
        <w:t xml:space="preserve">1.Проживание в гостинице </w:t>
      </w:r>
      <w:r w:rsidR="00824520">
        <w:rPr>
          <w:b w:val="0"/>
          <w:sz w:val="22"/>
          <w:szCs w:val="22"/>
        </w:rPr>
        <w:t>3</w:t>
      </w:r>
      <w:r w:rsidR="00994C83" w:rsidRPr="002307C0">
        <w:rPr>
          <w:b w:val="0"/>
          <w:sz w:val="22"/>
          <w:szCs w:val="22"/>
        </w:rPr>
        <w:t>***</w:t>
      </w:r>
      <w:r w:rsidRPr="002307C0">
        <w:rPr>
          <w:b w:val="0"/>
          <w:sz w:val="22"/>
          <w:szCs w:val="22"/>
        </w:rPr>
        <w:t>, 2-</w:t>
      </w:r>
      <w:r w:rsidR="00824520">
        <w:rPr>
          <w:b w:val="0"/>
          <w:sz w:val="22"/>
          <w:szCs w:val="22"/>
        </w:rPr>
        <w:t>3-</w:t>
      </w:r>
      <w:r w:rsidRPr="002307C0">
        <w:rPr>
          <w:b w:val="0"/>
          <w:sz w:val="22"/>
          <w:szCs w:val="22"/>
        </w:rPr>
        <w:t>х местные номера с удобствами в номере;</w:t>
      </w:r>
    </w:p>
    <w:p w14:paraId="4CED2AFB" w14:textId="77777777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  <w:r w:rsidRPr="002307C0">
        <w:rPr>
          <w:b w:val="0"/>
          <w:sz w:val="22"/>
          <w:szCs w:val="22"/>
        </w:rPr>
        <w:t>2.Питание: полный пансион (завтрак, обед, ужин) по программе пребывания;</w:t>
      </w:r>
    </w:p>
    <w:p w14:paraId="4196C589" w14:textId="77777777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  <w:r w:rsidRPr="002307C0">
        <w:rPr>
          <w:b w:val="0"/>
          <w:sz w:val="22"/>
          <w:szCs w:val="22"/>
        </w:rPr>
        <w:t>3.Экскурсионная программа: (услуги гида, все экскурсий по программе, включая входные билеты);</w:t>
      </w:r>
    </w:p>
    <w:p w14:paraId="5024F741" w14:textId="77777777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  <w:r w:rsidRPr="002307C0">
        <w:rPr>
          <w:b w:val="0"/>
          <w:sz w:val="22"/>
          <w:szCs w:val="22"/>
        </w:rPr>
        <w:t>4.Полное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группы детей автобусами;</w:t>
      </w:r>
    </w:p>
    <w:p w14:paraId="4D65DA94" w14:textId="27ACA4A5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  <w:r w:rsidRPr="002307C0">
        <w:rPr>
          <w:b w:val="0"/>
          <w:sz w:val="22"/>
          <w:szCs w:val="22"/>
        </w:rPr>
        <w:t>5. Накладные расходы Туроператора.</w:t>
      </w:r>
    </w:p>
    <w:p w14:paraId="577F4538" w14:textId="77777777" w:rsidR="00FA7B6E" w:rsidRPr="002307C0" w:rsidRDefault="00FA7B6E" w:rsidP="00FA7B6E">
      <w:pPr>
        <w:pStyle w:val="ae"/>
        <w:jc w:val="both"/>
        <w:rPr>
          <w:b w:val="0"/>
          <w:sz w:val="22"/>
          <w:szCs w:val="22"/>
        </w:rPr>
      </w:pPr>
    </w:p>
    <w:p w14:paraId="3C8753A0" w14:textId="498ECA41" w:rsidR="00FA7B6E" w:rsidRPr="002307C0" w:rsidRDefault="00FA7B6E" w:rsidP="00FA7B6E">
      <w:pPr>
        <w:pStyle w:val="ae"/>
        <w:jc w:val="both"/>
        <w:rPr>
          <w:sz w:val="22"/>
          <w:szCs w:val="22"/>
        </w:rPr>
      </w:pPr>
      <w:r w:rsidRPr="002307C0">
        <w:rPr>
          <w:sz w:val="22"/>
          <w:szCs w:val="22"/>
        </w:rPr>
        <w:t>Дополнительно оплачиваются:</w:t>
      </w:r>
    </w:p>
    <w:p w14:paraId="2565AA16" w14:textId="77777777" w:rsidR="00994C83" w:rsidRPr="002307C0" w:rsidRDefault="00994C83" w:rsidP="00FA7B6E">
      <w:pPr>
        <w:pStyle w:val="ae"/>
        <w:jc w:val="both"/>
        <w:rPr>
          <w:sz w:val="22"/>
          <w:szCs w:val="22"/>
        </w:rPr>
      </w:pPr>
    </w:p>
    <w:p w14:paraId="7DBDB4F4" w14:textId="2BE1C2C8" w:rsidR="0082452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 xml:space="preserve">1. </w:t>
      </w:r>
      <w:r w:rsidR="00824520">
        <w:rPr>
          <w:b w:val="0"/>
          <w:bCs/>
          <w:sz w:val="22"/>
          <w:szCs w:val="22"/>
        </w:rPr>
        <w:t>Билеты на поезд или самолет по маршруту Москва -Мурманск -Москва со всеми сборами;</w:t>
      </w:r>
    </w:p>
    <w:p w14:paraId="2EA0030F" w14:textId="68DAB239" w:rsidR="00FA7B6E" w:rsidRPr="002307C0" w:rsidRDefault="00824520" w:rsidP="00FA7B6E">
      <w:pPr>
        <w:pStyle w:val="ae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2. </w:t>
      </w:r>
      <w:r w:rsidR="00FA7B6E" w:rsidRPr="002307C0">
        <w:rPr>
          <w:b w:val="0"/>
          <w:bCs/>
          <w:sz w:val="22"/>
          <w:szCs w:val="22"/>
        </w:rPr>
        <w:t>Личные траты;</w:t>
      </w:r>
    </w:p>
    <w:p w14:paraId="4BA2196F" w14:textId="3B31653B" w:rsidR="00FA7B6E" w:rsidRPr="002307C0" w:rsidRDefault="00824520" w:rsidP="00FA7B6E">
      <w:pPr>
        <w:pStyle w:val="ae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</w:t>
      </w:r>
      <w:r w:rsidR="00FA7B6E" w:rsidRPr="002307C0">
        <w:rPr>
          <w:b w:val="0"/>
          <w:bCs/>
          <w:sz w:val="22"/>
          <w:szCs w:val="22"/>
        </w:rPr>
        <w:t>. Штрафы;</w:t>
      </w:r>
    </w:p>
    <w:p w14:paraId="24B6A000" w14:textId="76FF6471" w:rsidR="00FA7B6E" w:rsidRPr="002307C0" w:rsidRDefault="00824520" w:rsidP="00FA7B6E">
      <w:pPr>
        <w:pStyle w:val="ae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FA7B6E" w:rsidRPr="002307C0">
        <w:rPr>
          <w:b w:val="0"/>
          <w:bCs/>
          <w:sz w:val="22"/>
          <w:szCs w:val="22"/>
        </w:rPr>
        <w:t>. Питание в поезде;</w:t>
      </w:r>
    </w:p>
    <w:p w14:paraId="0D24F054" w14:textId="7E81DE14" w:rsidR="00FA7B6E" w:rsidRPr="002307C0" w:rsidRDefault="00824520" w:rsidP="00FA7B6E">
      <w:pPr>
        <w:pStyle w:val="ae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FA7B6E" w:rsidRPr="002307C0">
        <w:rPr>
          <w:b w:val="0"/>
          <w:bCs/>
          <w:sz w:val="22"/>
          <w:szCs w:val="22"/>
        </w:rPr>
        <w:t>. Питьевая вода;</w:t>
      </w:r>
    </w:p>
    <w:p w14:paraId="5D246F33" w14:textId="77777777" w:rsidR="00FA7B6E" w:rsidRPr="002307C0" w:rsidRDefault="00FA7B6E" w:rsidP="00FA7B6E">
      <w:pPr>
        <w:pStyle w:val="ae"/>
        <w:jc w:val="both"/>
        <w:rPr>
          <w:sz w:val="22"/>
          <w:szCs w:val="22"/>
        </w:rPr>
      </w:pPr>
      <w:r w:rsidRPr="002307C0">
        <w:rPr>
          <w:sz w:val="22"/>
          <w:szCs w:val="22"/>
        </w:rPr>
        <w:t>Не допускаются к поездке туристы с признаками ОРВИ</w:t>
      </w:r>
    </w:p>
    <w:p w14:paraId="59CAE991" w14:textId="77777777" w:rsidR="00FA7B6E" w:rsidRPr="002307C0" w:rsidRDefault="00FA7B6E" w:rsidP="00FA7B6E">
      <w:pPr>
        <w:pStyle w:val="ae"/>
        <w:jc w:val="both"/>
        <w:rPr>
          <w:sz w:val="22"/>
          <w:szCs w:val="22"/>
        </w:rPr>
      </w:pPr>
    </w:p>
    <w:p w14:paraId="586F4B0C" w14:textId="77777777" w:rsidR="00FA7B6E" w:rsidRPr="002307C0" w:rsidRDefault="00FA7B6E" w:rsidP="00FA7B6E">
      <w:pPr>
        <w:pStyle w:val="ae"/>
        <w:jc w:val="both"/>
        <w:rPr>
          <w:sz w:val="22"/>
          <w:szCs w:val="22"/>
        </w:rPr>
      </w:pPr>
      <w:r w:rsidRPr="002307C0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409EF05D" w14:textId="77777777" w:rsidR="00FA7B6E" w:rsidRPr="002307C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 xml:space="preserve"> 1. Оригинал паспорта или свидетельства о рождении РФ, если туристу менее 14 лет;</w:t>
      </w:r>
    </w:p>
    <w:p w14:paraId="2C77F3EE" w14:textId="77777777" w:rsidR="00FA7B6E" w:rsidRPr="002307C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>2. Согласие 1 из родителей на размещение несовершеннолетнего в гостинице;</w:t>
      </w:r>
    </w:p>
    <w:p w14:paraId="10D5CAA1" w14:textId="77777777" w:rsidR="00FA7B6E" w:rsidRPr="002307C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>3. Справка со школы, что ребенок является учащимся и справка об эпид. окружении;</w:t>
      </w:r>
    </w:p>
    <w:p w14:paraId="74CB3BCE" w14:textId="77777777" w:rsidR="00FA7B6E" w:rsidRPr="002307C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>4. Согласие установленного образца на выезд несовершеннолетнего;</w:t>
      </w:r>
    </w:p>
    <w:p w14:paraId="33C24C51" w14:textId="77777777" w:rsidR="00FA7B6E" w:rsidRPr="002307C0" w:rsidRDefault="00FA7B6E" w:rsidP="00FA7B6E">
      <w:pPr>
        <w:pStyle w:val="ae"/>
        <w:jc w:val="both"/>
        <w:rPr>
          <w:b w:val="0"/>
          <w:bCs/>
          <w:sz w:val="22"/>
          <w:szCs w:val="22"/>
        </w:rPr>
      </w:pPr>
      <w:r w:rsidRPr="002307C0">
        <w:rPr>
          <w:b w:val="0"/>
          <w:bCs/>
          <w:sz w:val="22"/>
          <w:szCs w:val="22"/>
        </w:rPr>
        <w:t>5. Медицинский полис.</w:t>
      </w:r>
    </w:p>
    <w:p w14:paraId="70E25028" w14:textId="77777777" w:rsidR="003F06E3" w:rsidRPr="002307C0" w:rsidRDefault="003F06E3" w:rsidP="00FA7B6E">
      <w:pPr>
        <w:pStyle w:val="ae"/>
        <w:jc w:val="both"/>
        <w:rPr>
          <w:sz w:val="22"/>
          <w:szCs w:val="22"/>
        </w:rPr>
      </w:pPr>
    </w:p>
    <w:p w14:paraId="27566D22" w14:textId="64EED193" w:rsidR="003F06E3" w:rsidRPr="002307C0" w:rsidRDefault="003F06E3" w:rsidP="002307C0">
      <w:pPr>
        <w:pStyle w:val="ae"/>
        <w:rPr>
          <w:sz w:val="22"/>
          <w:szCs w:val="22"/>
        </w:rPr>
      </w:pPr>
      <w:r w:rsidRPr="002307C0">
        <w:rPr>
          <w:sz w:val="22"/>
          <w:szCs w:val="22"/>
        </w:rPr>
        <w:t>В поездку рекомендуем взять термос и термобелье</w:t>
      </w:r>
      <w:r w:rsidR="00445432">
        <w:rPr>
          <w:sz w:val="22"/>
          <w:szCs w:val="22"/>
        </w:rPr>
        <w:t>!</w:t>
      </w:r>
    </w:p>
    <w:p w14:paraId="6BB5CA98" w14:textId="77777777" w:rsidR="003F06E3" w:rsidRPr="002307C0" w:rsidRDefault="003F06E3" w:rsidP="00FA7B6E">
      <w:pPr>
        <w:pStyle w:val="ae"/>
        <w:jc w:val="both"/>
        <w:rPr>
          <w:sz w:val="22"/>
          <w:szCs w:val="22"/>
        </w:rPr>
      </w:pPr>
    </w:p>
    <w:p w14:paraId="3FF68A48" w14:textId="77777777" w:rsidR="00FA7B6E" w:rsidRPr="002307C0" w:rsidRDefault="00FA7B6E" w:rsidP="00FA7B6E">
      <w:pPr>
        <w:pStyle w:val="ae"/>
        <w:jc w:val="both"/>
        <w:rPr>
          <w:sz w:val="22"/>
          <w:szCs w:val="22"/>
        </w:rPr>
      </w:pPr>
    </w:p>
    <w:p w14:paraId="7023B13D" w14:textId="77777777" w:rsidR="00FA7B6E" w:rsidRPr="002307C0" w:rsidRDefault="00FA7B6E" w:rsidP="00FA7B6E">
      <w:pPr>
        <w:pStyle w:val="ae"/>
        <w:ind w:left="360"/>
        <w:rPr>
          <w:sz w:val="22"/>
          <w:szCs w:val="22"/>
          <w:u w:val="single"/>
        </w:rPr>
      </w:pPr>
      <w:r w:rsidRPr="002307C0">
        <w:rPr>
          <w:i/>
          <w:sz w:val="22"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2307C0">
        <w:rPr>
          <w:i/>
          <w:sz w:val="22"/>
          <w:szCs w:val="22"/>
        </w:rPr>
        <w:t>этом  не</w:t>
      </w:r>
      <w:proofErr w:type="gramEnd"/>
      <w:r w:rsidRPr="002307C0">
        <w:rPr>
          <w:i/>
          <w:sz w:val="22"/>
          <w:szCs w:val="22"/>
        </w:rPr>
        <w:t xml:space="preserve"> изменяя качество и количество оказываемых услуг</w:t>
      </w:r>
    </w:p>
    <w:p w14:paraId="24535D22" w14:textId="77777777" w:rsidR="00FA7B6E" w:rsidRPr="002307C0" w:rsidRDefault="00FA7B6E" w:rsidP="00FA7B6E">
      <w:pPr>
        <w:jc w:val="center"/>
        <w:rPr>
          <w:rFonts w:ascii="Times New Roman" w:hAnsi="Times New Roman"/>
          <w:szCs w:val="22"/>
        </w:rPr>
      </w:pPr>
      <w:r w:rsidRPr="002307C0">
        <w:rPr>
          <w:rFonts w:ascii="Times New Roman" w:hAnsi="Times New Roman"/>
          <w:szCs w:val="22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sectPr w:rsidR="00FA7B6E" w:rsidRPr="002307C0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5A7"/>
    <w:multiLevelType w:val="multilevel"/>
    <w:tmpl w:val="28F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737C"/>
    <w:multiLevelType w:val="multilevel"/>
    <w:tmpl w:val="4226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653DB"/>
    <w:multiLevelType w:val="hybridMultilevel"/>
    <w:tmpl w:val="FD8A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07396">
    <w:abstractNumId w:val="1"/>
  </w:num>
  <w:num w:numId="2" w16cid:durableId="1770807907">
    <w:abstractNumId w:val="0"/>
  </w:num>
  <w:num w:numId="3" w16cid:durableId="15846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6A"/>
    <w:rsid w:val="002307C0"/>
    <w:rsid w:val="00295F39"/>
    <w:rsid w:val="00316D25"/>
    <w:rsid w:val="003F06E3"/>
    <w:rsid w:val="00445432"/>
    <w:rsid w:val="006751A2"/>
    <w:rsid w:val="007E2842"/>
    <w:rsid w:val="00824520"/>
    <w:rsid w:val="00870A28"/>
    <w:rsid w:val="008F0661"/>
    <w:rsid w:val="00994C83"/>
    <w:rsid w:val="009C37C7"/>
    <w:rsid w:val="00A13C17"/>
    <w:rsid w:val="00A2456A"/>
    <w:rsid w:val="00BE62BB"/>
    <w:rsid w:val="00C04BA0"/>
    <w:rsid w:val="00F62EA6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E72"/>
  <w15:docId w15:val="{937103F7-2503-46E1-9311-D5C57D6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rsid w:val="00FA7B6E"/>
    <w:pPr>
      <w:spacing w:after="0" w:line="240" w:lineRule="auto"/>
      <w:jc w:val="center"/>
    </w:pPr>
    <w:rPr>
      <w:rFonts w:ascii="Times New Roman" w:hAnsi="Times New Roman"/>
      <w:b/>
      <w:color w:val="auto"/>
      <w:sz w:val="28"/>
    </w:rPr>
  </w:style>
  <w:style w:type="character" w:customStyle="1" w:styleId="af">
    <w:name w:val="Основной текст Знак"/>
    <w:basedOn w:val="a0"/>
    <w:link w:val="ae"/>
    <w:rsid w:val="00FA7B6E"/>
    <w:rPr>
      <w:rFonts w:ascii="Times New Roman" w:hAnsi="Times New Roman"/>
      <w:b/>
      <w:color w:val="auto"/>
      <w:sz w:val="28"/>
    </w:rPr>
  </w:style>
  <w:style w:type="paragraph" w:customStyle="1" w:styleId="af0">
    <w:basedOn w:val="a"/>
    <w:next w:val="a4"/>
    <w:uiPriority w:val="99"/>
    <w:unhideWhenUsed/>
    <w:rsid w:val="00FA7B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2307C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3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er-legends.ru/barbecuehou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 Соколова</cp:lastModifiedBy>
  <cp:revision>10</cp:revision>
  <dcterms:created xsi:type="dcterms:W3CDTF">2025-11-19T19:02:00Z</dcterms:created>
  <dcterms:modified xsi:type="dcterms:W3CDTF">2026-01-03T16:43:00Z</dcterms:modified>
</cp:coreProperties>
</file>